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4D" w:rsidRDefault="00E53C4D"/>
    <w:p w:rsidR="00E53C4D" w:rsidRDefault="00E53C4D">
      <w:r>
        <w:t xml:space="preserve">     Участия на НЧ”Култура-2002” през 2019г.</w:t>
      </w:r>
    </w:p>
    <w:p w:rsidR="00E53C4D" w:rsidRDefault="00E53C4D">
      <w:r>
        <w:t xml:space="preserve">През настоящата година читалището участва организиране на срещи с: </w:t>
      </w:r>
    </w:p>
    <w:p w:rsidR="00E53C4D" w:rsidRDefault="00E53C4D">
      <w:r>
        <w:t xml:space="preserve">Петър </w:t>
      </w:r>
      <w:proofErr w:type="spellStart"/>
      <w:r>
        <w:t>Пунчев</w:t>
      </w:r>
      <w:proofErr w:type="spellEnd"/>
      <w:r>
        <w:t xml:space="preserve"> и предс</w:t>
      </w:r>
      <w:r w:rsidR="009A6ECD">
        <w:t>т</w:t>
      </w:r>
      <w:r>
        <w:t>авяне на к</w:t>
      </w:r>
      <w:r w:rsidR="009A6ECD">
        <w:t>ни</w:t>
      </w:r>
      <w:r>
        <w:t>г</w:t>
      </w:r>
      <w:r w:rsidR="009A6ECD">
        <w:t>а</w:t>
      </w:r>
      <w:r>
        <w:t>та</w:t>
      </w:r>
      <w:r w:rsidR="009A6ECD">
        <w:t xml:space="preserve"> му”Пак сме тук”</w:t>
      </w:r>
    </w:p>
    <w:p w:rsidR="009A6ECD" w:rsidRDefault="009A6ECD">
      <w:r>
        <w:t xml:space="preserve">Петър Шарков и неговите книги за билките и билколечението </w:t>
      </w:r>
    </w:p>
    <w:p w:rsidR="009A6ECD" w:rsidRDefault="009A6ECD">
      <w:proofErr w:type="spellStart"/>
      <w:r>
        <w:t>Акд</w:t>
      </w:r>
      <w:proofErr w:type="spellEnd"/>
      <w:r>
        <w:t xml:space="preserve">.Васил </w:t>
      </w:r>
      <w:proofErr w:type="spellStart"/>
      <w:r>
        <w:t>Сгурев</w:t>
      </w:r>
      <w:proofErr w:type="spellEnd"/>
      <w:r>
        <w:t xml:space="preserve"> книгата му”</w:t>
      </w:r>
      <w:proofErr w:type="spellStart"/>
      <w:r>
        <w:t>Кургският</w:t>
      </w:r>
      <w:proofErr w:type="spellEnd"/>
      <w:r>
        <w:t xml:space="preserve"> сблъсък”</w:t>
      </w:r>
    </w:p>
    <w:p w:rsidR="009A6ECD" w:rsidRDefault="009A6ECD">
      <w:r>
        <w:t>Тонка Василева и книгата й за малоазийските българи</w:t>
      </w:r>
    </w:p>
    <w:p w:rsidR="006205B5" w:rsidRDefault="009A6ECD">
      <w:r>
        <w:t xml:space="preserve">Стойка </w:t>
      </w:r>
      <w:proofErr w:type="spellStart"/>
      <w:r>
        <w:t>Мариновска</w:t>
      </w:r>
      <w:proofErr w:type="spellEnd"/>
      <w:r>
        <w:t xml:space="preserve"> и книгата й „Пак сме заедно”</w:t>
      </w:r>
    </w:p>
    <w:p w:rsidR="009A6ECD" w:rsidRDefault="006205B5">
      <w:r>
        <w:t xml:space="preserve">Демир Демирев </w:t>
      </w:r>
      <w:r w:rsidR="009A6ECD">
        <w:t xml:space="preserve"> и др.</w:t>
      </w:r>
    </w:p>
    <w:p w:rsidR="009A6ECD" w:rsidRDefault="009A6ECD">
      <w:r>
        <w:t>Финансово подпомогнахме издаването на книгата за Петър Жеков:”Златният  стрелец - Петър Жеков”от Митко Добрев,”Сградата наречена Живот” за Петър Йорданов –</w:t>
      </w:r>
      <w:proofErr w:type="spellStart"/>
      <w:r>
        <w:t>Тушо</w:t>
      </w:r>
      <w:proofErr w:type="spellEnd"/>
      <w:r>
        <w:t xml:space="preserve"> </w:t>
      </w:r>
      <w:r w:rsidR="004C1B54">
        <w:t xml:space="preserve">под редакцията на  Петко </w:t>
      </w:r>
      <w:proofErr w:type="spellStart"/>
      <w:r w:rsidR="004C1B54">
        <w:t>Каневски</w:t>
      </w:r>
      <w:proofErr w:type="spellEnd"/>
      <w:r w:rsidR="004C1B54">
        <w:t xml:space="preserve"> и преиздаването на стихосбирката  от него”Опасно честно”</w:t>
      </w:r>
      <w:r>
        <w:t xml:space="preserve"> </w:t>
      </w:r>
      <w:r w:rsidR="004C1B54">
        <w:t>.</w:t>
      </w:r>
    </w:p>
    <w:p w:rsidR="00E53C4D" w:rsidRDefault="004C1B54">
      <w:r>
        <w:t>Членове от писателския  клуб”Слово” при читалището взеха участие при редица прояви на читалища от страната –</w:t>
      </w:r>
      <w:r w:rsidR="005F117B">
        <w:t xml:space="preserve"> в </w:t>
      </w:r>
      <w:r>
        <w:t>гр.Първомай,Чирпан,Тополовград,Кърджали,Сопот и др.</w:t>
      </w:r>
    </w:p>
    <w:p w:rsidR="004C1B54" w:rsidRDefault="004C1B54">
      <w:r>
        <w:t>Творци от клуба  четоха и в Руския културен център в София</w:t>
      </w:r>
      <w:r w:rsidR="00B21F00">
        <w:t xml:space="preserve"> </w:t>
      </w:r>
      <w:r>
        <w:t>по повод тържествата организирани в памет на Н.Вапцаров</w:t>
      </w:r>
      <w:r w:rsidR="00B21F00">
        <w:t>.</w:t>
      </w:r>
    </w:p>
    <w:p w:rsidR="00E53C4D" w:rsidRDefault="00B21F00">
      <w:r>
        <w:t>Кандидатствахме по проект на Министерство та културата-по Програма”Българските библиотеки –центрове  на четене и информираност”,който спечелихме и обогатихме библиотеката със 100 нови заглавия на стойност 1172.48лв.</w:t>
      </w:r>
    </w:p>
    <w:p w:rsidR="00B21F00" w:rsidRDefault="00B21F00">
      <w:r>
        <w:t>Подкрепихме дарителската  инициативата:”Жълти стотинки” съвместно с клуб”</w:t>
      </w:r>
      <w:proofErr w:type="spellStart"/>
      <w:r>
        <w:t>Норбеков</w:t>
      </w:r>
      <w:proofErr w:type="spellEnd"/>
      <w:r>
        <w:t>” с</w:t>
      </w:r>
      <w:r w:rsidR="00B3203E">
        <w:t xml:space="preserve"> </w:t>
      </w:r>
      <w:r>
        <w:t xml:space="preserve"> р-л Мария Георгиева към читалището,като събраната сума пре</w:t>
      </w:r>
      <w:r w:rsidR="00B3203E">
        <w:t>ве</w:t>
      </w:r>
      <w:r>
        <w:t>до</w:t>
      </w:r>
      <w:r w:rsidR="00B3203E">
        <w:t>х</w:t>
      </w:r>
      <w:r>
        <w:t>ме за закупуването на медицинска апаратура за детско отделение на болницата.</w:t>
      </w:r>
    </w:p>
    <w:p w:rsidR="002F4D96" w:rsidRDefault="002F4D96">
      <w:r>
        <w:t>Оказвахме методическа помощ на читалищните библиотекари от Община Димитровград,който се нуждаеха от такава.</w:t>
      </w:r>
    </w:p>
    <w:p w:rsidR="00E53C4D" w:rsidRDefault="00B3203E">
      <w:r>
        <w:t xml:space="preserve"> През годината работихме с </w:t>
      </w:r>
      <w:r w:rsidR="005F117B">
        <w:t xml:space="preserve"> </w:t>
      </w:r>
      <w:r>
        <w:t xml:space="preserve">учениците от ОУ”В.Левски”, от който повечето са </w:t>
      </w:r>
      <w:proofErr w:type="spellStart"/>
      <w:r>
        <w:t>ромчета</w:t>
      </w:r>
      <w:proofErr w:type="spellEnd"/>
      <w:r>
        <w:t>.С тях отбелязвахме : Годишнината на В.Левски,Баба Марта, 2 април  - Деня на Детската книга,Седмицата на Книгата,християнските празници – Великден и Коледа,Деня на народните будители,Седмицата на четенето и др.</w:t>
      </w:r>
    </w:p>
    <w:p w:rsidR="005F117B" w:rsidRDefault="005F117B">
      <w:r>
        <w:t xml:space="preserve">С учениците от занималнята правихме </w:t>
      </w:r>
      <w:proofErr w:type="spellStart"/>
      <w:r>
        <w:t>мартенички</w:t>
      </w:r>
      <w:proofErr w:type="spellEnd"/>
      <w:r>
        <w:t>,картички за различните празници и коледна украса.</w:t>
      </w:r>
    </w:p>
    <w:p w:rsidR="00E53C4D" w:rsidRDefault="005F117B">
      <w:r>
        <w:t>През лятото организирахме забавно лято под надслов:”Библиотека в куфар” през месеците – юли и август,където децата се забавляваха на воля.Организирахме им игри,викторини,четене на любими приказки,рисуваха на асфалта и още редица любими за тях занимания.</w:t>
      </w:r>
    </w:p>
    <w:p w:rsidR="002F4D96" w:rsidRDefault="002F4D96">
      <w:r>
        <w:lastRenderedPageBreak/>
        <w:t xml:space="preserve">През м. юли проведохме Отчетно-изборно събрание ,на което направихме подробен отчет на дейността на читалището,избрахме ново ръководство и по ЗНЧ направихме </w:t>
      </w:r>
      <w:proofErr w:type="spellStart"/>
      <w:r>
        <w:t>прегистрация</w:t>
      </w:r>
      <w:proofErr w:type="spellEnd"/>
      <w:r>
        <w:t xml:space="preserve"> и вписване в Агенцията по вписванията.</w:t>
      </w:r>
    </w:p>
    <w:p w:rsidR="002F4D96" w:rsidRDefault="002F4D96">
      <w:r>
        <w:t xml:space="preserve">През настоящата година направихме ремонт на </w:t>
      </w:r>
      <w:r w:rsidR="008B3C86">
        <w:t>дограмата</w:t>
      </w:r>
      <w:r>
        <w:t xml:space="preserve">,като </w:t>
      </w:r>
      <w:r w:rsidR="008B3C86">
        <w:t>я</w:t>
      </w:r>
      <w:r>
        <w:t xml:space="preserve"> </w:t>
      </w:r>
      <w:r w:rsidR="008B3C86">
        <w:t>подме</w:t>
      </w:r>
      <w:r>
        <w:t>нихме</w:t>
      </w:r>
      <w:r w:rsidR="008B3C86">
        <w:t xml:space="preserve"> с алуминиева  Средствата за ремонта ни бяха отпусната от Общината целево в размер на 1300,00лв.</w:t>
      </w:r>
    </w:p>
    <w:p w:rsidR="000A0FA9" w:rsidRDefault="000A0FA9">
      <w:r>
        <w:t>През м.ноември проведохме рецитал”</w:t>
      </w:r>
      <w:proofErr w:type="spellStart"/>
      <w:r>
        <w:t>Българияда</w:t>
      </w:r>
      <w:proofErr w:type="spellEnd"/>
      <w:r>
        <w:t>” с р-л г-жа Мария Георгиева с ВГ”Българка” при читалището.</w:t>
      </w:r>
    </w:p>
    <w:p w:rsidR="000A0FA9" w:rsidRDefault="009218F9">
      <w:r>
        <w:rPr>
          <w:lang w:val="en-US"/>
        </w:rPr>
        <w:t xml:space="preserve"> </w:t>
      </w:r>
      <w:r>
        <w:t>По п</w:t>
      </w:r>
      <w:r w:rsidR="000A0FA9">
        <w:t xml:space="preserve">овод годишнините на П.Пенев и Н.Вапцаров организирахме литературен форум”Добро утро,град” с участие на редица изтъкнати творци от страната,който поднесоха венци </w:t>
      </w:r>
      <w:r w:rsidR="009144C5">
        <w:t xml:space="preserve"> -</w:t>
      </w:r>
      <w:r w:rsidR="000A0FA9">
        <w:t>пред паметни</w:t>
      </w:r>
      <w:r w:rsidR="009144C5">
        <w:t>ка</w:t>
      </w:r>
      <w:r w:rsidR="000A0FA9">
        <w:t xml:space="preserve"> на</w:t>
      </w:r>
      <w:r w:rsidR="009144C5">
        <w:t xml:space="preserve"> </w:t>
      </w:r>
      <w:r w:rsidR="000A0FA9">
        <w:t xml:space="preserve">  П.Пенев</w:t>
      </w:r>
      <w:r w:rsidR="009144C5">
        <w:t xml:space="preserve"> от сина му Владимир Пенев</w:t>
      </w:r>
      <w:r w:rsidR="000A0FA9">
        <w:t xml:space="preserve"> и </w:t>
      </w:r>
      <w:r w:rsidR="009144C5">
        <w:t xml:space="preserve">Боян Ангелов и на Н.Вапцаров от Мая </w:t>
      </w:r>
      <w:proofErr w:type="spellStart"/>
      <w:r w:rsidR="009144C5">
        <w:t>Вапцарова</w:t>
      </w:r>
      <w:proofErr w:type="spellEnd"/>
      <w:r w:rsidR="009144C5">
        <w:t xml:space="preserve"> и Гергана Кръстева</w:t>
      </w:r>
    </w:p>
    <w:p w:rsidR="009218F9" w:rsidRDefault="009218F9">
      <w:r>
        <w:t xml:space="preserve">През месец  декември  направихме „Работилница на Дядо Коледа”,която </w:t>
      </w:r>
      <w:proofErr w:type="spellStart"/>
      <w:r>
        <w:t>гостувя</w:t>
      </w:r>
      <w:proofErr w:type="spellEnd"/>
      <w:r>
        <w:t xml:space="preserve"> на </w:t>
      </w:r>
      <w:proofErr w:type="spellStart"/>
      <w:r>
        <w:t>ученицете</w:t>
      </w:r>
      <w:proofErr w:type="spellEnd"/>
      <w:r>
        <w:t xml:space="preserve"> от 5 и 6 </w:t>
      </w:r>
      <w:proofErr w:type="spellStart"/>
      <w:r>
        <w:t>кл</w:t>
      </w:r>
      <w:proofErr w:type="spellEnd"/>
      <w:r>
        <w:t>. На ОУ”В.Левски” и организирахме коледно тържество в читалището с членовете му.</w:t>
      </w:r>
    </w:p>
    <w:p w:rsidR="009218F9" w:rsidRDefault="009218F9">
      <w:r>
        <w:t>Проведохме викторина с  коледни въпроси</w:t>
      </w:r>
    </w:p>
    <w:p w:rsidR="006205B5" w:rsidRDefault="000A0FA9">
      <w:r>
        <w:t>Г</w:t>
      </w:r>
      <w:r w:rsidR="005F117B">
        <w:t xml:space="preserve">рамоти </w:t>
      </w:r>
      <w:r>
        <w:t xml:space="preserve">получиха Петко </w:t>
      </w:r>
      <w:proofErr w:type="spellStart"/>
      <w:r>
        <w:t>Каневски</w:t>
      </w:r>
      <w:proofErr w:type="spellEnd"/>
      <w:r>
        <w:t xml:space="preserve">,Демир Демирев,Петър Шарков,Гроздан Грозев и </w:t>
      </w:r>
      <w:r w:rsidR="006205B5">
        <w:t>ВГ”Българка” и др.</w:t>
      </w:r>
    </w:p>
    <w:p w:rsidR="009144C5" w:rsidRDefault="000A0FA9">
      <w:r>
        <w:t xml:space="preserve"> </w:t>
      </w:r>
    </w:p>
    <w:sectPr w:rsidR="009144C5" w:rsidSect="00B3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C4D"/>
    <w:rsid w:val="000A0FA9"/>
    <w:rsid w:val="002F4D96"/>
    <w:rsid w:val="003F3B43"/>
    <w:rsid w:val="004C1B54"/>
    <w:rsid w:val="005F117B"/>
    <w:rsid w:val="006205B5"/>
    <w:rsid w:val="00840BC0"/>
    <w:rsid w:val="008B3C86"/>
    <w:rsid w:val="009144C5"/>
    <w:rsid w:val="009218F9"/>
    <w:rsid w:val="009A6ECD"/>
    <w:rsid w:val="00B21F00"/>
    <w:rsid w:val="00B30700"/>
    <w:rsid w:val="00B3203E"/>
    <w:rsid w:val="00E522D2"/>
    <w:rsid w:val="00E5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Gecata</dc:creator>
  <cp:lastModifiedBy>Gecata</cp:lastModifiedBy>
  <cp:revision>5</cp:revision>
  <dcterms:created xsi:type="dcterms:W3CDTF">2020-01-12T11:07:00Z</dcterms:created>
  <dcterms:modified xsi:type="dcterms:W3CDTF">2020-04-13T05:24:00Z</dcterms:modified>
</cp:coreProperties>
</file>